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F19E" w14:textId="0FADD4F1" w:rsidR="00621C5A" w:rsidRDefault="009D643A" w:rsidP="00374E2C">
      <w:pPr>
        <w:jc w:val="center"/>
        <w:rPr>
          <w:rFonts w:ascii="Arial" w:hAnsi="Arial" w:cs="Arial"/>
          <w:b/>
          <w:color w:val="385623" w:themeColor="accent6" w:themeShade="80"/>
          <w:sz w:val="36"/>
          <w:szCs w:val="36"/>
        </w:rPr>
      </w:pPr>
      <w:r w:rsidRPr="009D643A">
        <w:rPr>
          <w:rFonts w:ascii="Arial" w:hAnsi="Arial" w:cs="Arial"/>
          <w:b/>
          <w:color w:val="385623" w:themeColor="accent6" w:themeShade="80"/>
          <w:sz w:val="36"/>
          <w:szCs w:val="36"/>
        </w:rPr>
        <w:t>Dementia Friendly Chesterfield Event</w:t>
      </w:r>
    </w:p>
    <w:p w14:paraId="56EF4037" w14:textId="259A22E3" w:rsidR="005B2597" w:rsidRDefault="005B2597" w:rsidP="00374E2C">
      <w:pPr>
        <w:jc w:val="center"/>
        <w:rPr>
          <w:rFonts w:ascii="Arial" w:hAnsi="Arial" w:cs="Arial"/>
          <w:b/>
          <w:color w:val="385623" w:themeColor="accent6" w:themeShade="80"/>
          <w:sz w:val="36"/>
          <w:szCs w:val="36"/>
        </w:rPr>
      </w:pPr>
      <w:r>
        <w:rPr>
          <w:rFonts w:ascii="Arial" w:hAnsi="Arial" w:cs="Arial"/>
          <w:b/>
          <w:color w:val="385623" w:themeColor="accent6" w:themeShade="80"/>
          <w:sz w:val="36"/>
          <w:szCs w:val="36"/>
        </w:rPr>
        <w:t xml:space="preserve">Memory </w:t>
      </w:r>
      <w:proofErr w:type="gramStart"/>
      <w:r>
        <w:rPr>
          <w:rFonts w:ascii="Arial" w:hAnsi="Arial" w:cs="Arial"/>
          <w:b/>
          <w:color w:val="385623" w:themeColor="accent6" w:themeShade="80"/>
          <w:sz w:val="36"/>
          <w:szCs w:val="36"/>
        </w:rPr>
        <w:t>Market Place</w:t>
      </w:r>
      <w:proofErr w:type="gramEnd"/>
    </w:p>
    <w:p w14:paraId="222F9398" w14:textId="77777777" w:rsidR="005B2597" w:rsidRPr="009D643A" w:rsidRDefault="005B2597" w:rsidP="00374E2C">
      <w:pPr>
        <w:jc w:val="center"/>
        <w:rPr>
          <w:rFonts w:ascii="Arial" w:hAnsi="Arial" w:cs="Arial"/>
          <w:b/>
          <w:color w:val="385623" w:themeColor="accent6" w:themeShade="80"/>
          <w:sz w:val="36"/>
          <w:szCs w:val="36"/>
        </w:rPr>
      </w:pPr>
    </w:p>
    <w:p w14:paraId="229F51A1" w14:textId="2C8DF5CB" w:rsidR="00B719A0" w:rsidRPr="009D643A" w:rsidRDefault="00B719A0" w:rsidP="00374E2C">
      <w:pPr>
        <w:jc w:val="center"/>
        <w:rPr>
          <w:rFonts w:ascii="Arial" w:hAnsi="Arial" w:cs="Arial"/>
          <w:b/>
          <w:color w:val="385623" w:themeColor="accent6" w:themeShade="80"/>
          <w:sz w:val="36"/>
          <w:szCs w:val="36"/>
        </w:rPr>
      </w:pPr>
      <w:r w:rsidRPr="009D643A">
        <w:rPr>
          <w:rFonts w:ascii="Arial" w:hAnsi="Arial" w:cs="Arial"/>
          <w:b/>
          <w:color w:val="385623" w:themeColor="accent6" w:themeShade="80"/>
          <w:sz w:val="36"/>
          <w:szCs w:val="36"/>
        </w:rPr>
        <w:t>1</w:t>
      </w:r>
      <w:r w:rsidR="005B2597">
        <w:rPr>
          <w:rFonts w:ascii="Arial" w:hAnsi="Arial" w:cs="Arial"/>
          <w:b/>
          <w:color w:val="385623" w:themeColor="accent6" w:themeShade="80"/>
          <w:sz w:val="36"/>
          <w:szCs w:val="36"/>
        </w:rPr>
        <w:t>1</w:t>
      </w:r>
      <w:r w:rsidRPr="009D643A">
        <w:rPr>
          <w:rFonts w:ascii="Arial" w:hAnsi="Arial" w:cs="Arial"/>
          <w:b/>
          <w:color w:val="385623" w:themeColor="accent6" w:themeShade="80"/>
          <w:sz w:val="36"/>
          <w:szCs w:val="36"/>
        </w:rPr>
        <w:t xml:space="preserve">am – </w:t>
      </w:r>
      <w:r w:rsidR="005B2597">
        <w:rPr>
          <w:rFonts w:ascii="Arial" w:hAnsi="Arial" w:cs="Arial"/>
          <w:b/>
          <w:color w:val="385623" w:themeColor="accent6" w:themeShade="80"/>
          <w:sz w:val="36"/>
          <w:szCs w:val="36"/>
        </w:rPr>
        <w:t>2</w:t>
      </w:r>
      <w:r w:rsidR="00621C5A" w:rsidRPr="009D643A">
        <w:rPr>
          <w:rFonts w:ascii="Arial" w:hAnsi="Arial" w:cs="Arial"/>
          <w:b/>
          <w:color w:val="385623" w:themeColor="accent6" w:themeShade="80"/>
          <w:sz w:val="36"/>
          <w:szCs w:val="36"/>
        </w:rPr>
        <w:t>pm</w:t>
      </w:r>
    </w:p>
    <w:p w14:paraId="3020835B" w14:textId="6211B561" w:rsidR="005640F8" w:rsidRPr="00204191" w:rsidRDefault="005640F8" w:rsidP="00374E2C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6618B6E5" w14:textId="2B880418" w:rsidR="00B719A0" w:rsidRPr="00204191" w:rsidRDefault="005B2597" w:rsidP="00374E2C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Wednesday 1</w:t>
      </w:r>
      <w:r w:rsidRPr="005B2597">
        <w:rPr>
          <w:rFonts w:ascii="Arial" w:hAnsi="Arial" w:cs="Arial"/>
          <w:b/>
          <w:color w:val="385623" w:themeColor="accent6" w:themeShade="80"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May 2024</w:t>
      </w:r>
    </w:p>
    <w:p w14:paraId="41563ADF" w14:textId="77777777" w:rsidR="00621C5A" w:rsidRPr="00204191" w:rsidRDefault="00621C5A" w:rsidP="00B719A0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6BE40A10" w14:textId="560317D0" w:rsidR="005B2597" w:rsidRDefault="005B2597" w:rsidP="005B2597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Chesterfield Football Club, SMH Group Stadium,</w:t>
      </w:r>
    </w:p>
    <w:p w14:paraId="7E7387BD" w14:textId="1FFF778C" w:rsidR="005B2597" w:rsidRPr="00204191" w:rsidRDefault="005B2597" w:rsidP="005B2597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1866 Sheffield Road, Chesterfield, S41 8NZ</w:t>
      </w:r>
    </w:p>
    <w:p w14:paraId="43668C24" w14:textId="77777777" w:rsidR="00B719A0" w:rsidRPr="00204191" w:rsidRDefault="00B719A0" w:rsidP="00374E2C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501B23E8" w14:textId="299FF9F4" w:rsidR="00972A05" w:rsidRPr="009D643A" w:rsidRDefault="00972A05" w:rsidP="00374E2C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9D643A">
        <w:rPr>
          <w:rFonts w:ascii="Arial" w:hAnsi="Arial" w:cs="Arial"/>
          <w:b/>
          <w:color w:val="FF0000"/>
          <w:sz w:val="28"/>
          <w:szCs w:val="28"/>
        </w:rPr>
        <w:t>Stands</w:t>
      </w:r>
      <w:r w:rsidR="002769DB" w:rsidRPr="009D643A">
        <w:rPr>
          <w:rFonts w:ascii="Arial" w:hAnsi="Arial" w:cs="Arial"/>
          <w:b/>
          <w:color w:val="FF0000"/>
          <w:sz w:val="28"/>
          <w:szCs w:val="28"/>
        </w:rPr>
        <w:t>/tables to be set up</w:t>
      </w:r>
      <w:r w:rsidR="00B719A0" w:rsidRPr="009D643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9D643A">
        <w:rPr>
          <w:rFonts w:ascii="Arial" w:hAnsi="Arial" w:cs="Arial"/>
          <w:b/>
          <w:color w:val="FF0000"/>
          <w:sz w:val="28"/>
          <w:szCs w:val="28"/>
        </w:rPr>
        <w:t xml:space="preserve">between </w:t>
      </w:r>
      <w:r w:rsidR="005B2597">
        <w:rPr>
          <w:rFonts w:ascii="Arial" w:hAnsi="Arial" w:cs="Arial"/>
          <w:b/>
          <w:color w:val="FF0000"/>
          <w:sz w:val="28"/>
          <w:szCs w:val="28"/>
        </w:rPr>
        <w:t>10</w:t>
      </w:r>
      <w:r w:rsidRPr="009D643A">
        <w:rPr>
          <w:rFonts w:ascii="Arial" w:hAnsi="Arial" w:cs="Arial"/>
          <w:b/>
          <w:color w:val="FF0000"/>
          <w:sz w:val="28"/>
          <w:szCs w:val="28"/>
        </w:rPr>
        <w:t xml:space="preserve">.00am – </w:t>
      </w:r>
      <w:r w:rsidR="00621C5A" w:rsidRPr="009D643A">
        <w:rPr>
          <w:rFonts w:ascii="Arial" w:hAnsi="Arial" w:cs="Arial"/>
          <w:b/>
          <w:color w:val="FF0000"/>
          <w:sz w:val="28"/>
          <w:szCs w:val="28"/>
        </w:rPr>
        <w:t>1</w:t>
      </w:r>
      <w:r w:rsidR="005B2597">
        <w:rPr>
          <w:rFonts w:ascii="Arial" w:hAnsi="Arial" w:cs="Arial"/>
          <w:b/>
          <w:color w:val="FF0000"/>
          <w:sz w:val="28"/>
          <w:szCs w:val="28"/>
        </w:rPr>
        <w:t>0</w:t>
      </w:r>
      <w:r w:rsidR="00621C5A" w:rsidRPr="009D643A">
        <w:rPr>
          <w:rFonts w:ascii="Arial" w:hAnsi="Arial" w:cs="Arial"/>
          <w:b/>
          <w:color w:val="FF0000"/>
          <w:sz w:val="28"/>
          <w:szCs w:val="28"/>
        </w:rPr>
        <w:t>.</w:t>
      </w:r>
      <w:r w:rsidR="005B2597">
        <w:rPr>
          <w:rFonts w:ascii="Arial" w:hAnsi="Arial" w:cs="Arial"/>
          <w:b/>
          <w:color w:val="FF0000"/>
          <w:sz w:val="28"/>
          <w:szCs w:val="28"/>
        </w:rPr>
        <w:t>45</w:t>
      </w:r>
      <w:r w:rsidR="00B719A0" w:rsidRPr="009D643A">
        <w:rPr>
          <w:rFonts w:ascii="Arial" w:hAnsi="Arial" w:cs="Arial"/>
          <w:b/>
          <w:color w:val="FF0000"/>
          <w:sz w:val="28"/>
          <w:szCs w:val="28"/>
        </w:rPr>
        <w:t>am</w:t>
      </w:r>
      <w:r w:rsidRPr="009D643A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3C3D6B86" w14:textId="77777777" w:rsidR="00374E2C" w:rsidRPr="00204191" w:rsidRDefault="00374E2C" w:rsidP="00374E2C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5332F285" w14:textId="57BA10A3" w:rsidR="00FD1FCA" w:rsidRPr="00204191" w:rsidRDefault="005640F8" w:rsidP="00374E2C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204191">
        <w:rPr>
          <w:rFonts w:ascii="Arial" w:hAnsi="Arial" w:cs="Arial"/>
          <w:b/>
          <w:color w:val="385623" w:themeColor="accent6" w:themeShade="80"/>
          <w:sz w:val="28"/>
          <w:szCs w:val="28"/>
        </w:rPr>
        <w:t>Booking form for agencies</w:t>
      </w:r>
      <w:r w:rsidR="00204191" w:rsidRPr="00204191">
        <w:rPr>
          <w:rFonts w:ascii="Arial" w:hAnsi="Arial" w:cs="Arial"/>
          <w:b/>
          <w:color w:val="385623" w:themeColor="accent6" w:themeShade="80"/>
          <w:sz w:val="28"/>
          <w:szCs w:val="28"/>
        </w:rPr>
        <w:t>/community groups</w:t>
      </w:r>
      <w:r w:rsidRPr="00204191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wishing to promote their services </w:t>
      </w:r>
      <w:r w:rsidR="00E87199" w:rsidRPr="00204191">
        <w:rPr>
          <w:rFonts w:ascii="Arial" w:hAnsi="Arial" w:cs="Arial"/>
          <w:b/>
          <w:color w:val="385623" w:themeColor="accent6" w:themeShade="80"/>
          <w:sz w:val="28"/>
          <w:szCs w:val="28"/>
        </w:rPr>
        <w:t>at the event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277"/>
        <w:gridCol w:w="7585"/>
      </w:tblGrid>
      <w:tr w:rsidR="00E87199" w:rsidRPr="00204191" w14:paraId="1150F675" w14:textId="77777777" w:rsidTr="00A806F6">
        <w:tc>
          <w:tcPr>
            <w:tcW w:w="3277" w:type="dxa"/>
          </w:tcPr>
          <w:p w14:paraId="648EC9D5" w14:textId="77777777" w:rsidR="00E87199" w:rsidRPr="00204191" w:rsidRDefault="00E87199" w:rsidP="00A806F6">
            <w:pPr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</w:pPr>
            <w:proofErr w:type="spellStart"/>
            <w:r w:rsidRPr="00204191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>Organisation</w:t>
            </w:r>
            <w:proofErr w:type="spellEnd"/>
          </w:p>
        </w:tc>
        <w:tc>
          <w:tcPr>
            <w:tcW w:w="7585" w:type="dxa"/>
          </w:tcPr>
          <w:p w14:paraId="54E1D156" w14:textId="77777777" w:rsidR="00E87199" w:rsidRPr="00204191" w:rsidRDefault="00E87199" w:rsidP="00821B7D">
            <w:pPr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</w:p>
          <w:p w14:paraId="7628ABBA" w14:textId="77777777" w:rsidR="00FE1294" w:rsidRPr="00204191" w:rsidRDefault="00FE1294" w:rsidP="00821B7D">
            <w:pPr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</w:p>
        </w:tc>
      </w:tr>
      <w:tr w:rsidR="00E87199" w:rsidRPr="00204191" w14:paraId="45F89663" w14:textId="77777777" w:rsidTr="00A806F6">
        <w:tc>
          <w:tcPr>
            <w:tcW w:w="3277" w:type="dxa"/>
          </w:tcPr>
          <w:p w14:paraId="6A0BB1F4" w14:textId="77777777" w:rsidR="00E87199" w:rsidRPr="00204191" w:rsidRDefault="00E87199" w:rsidP="00A806F6">
            <w:pPr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204191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>Email/Tel No</w:t>
            </w:r>
          </w:p>
        </w:tc>
        <w:tc>
          <w:tcPr>
            <w:tcW w:w="7585" w:type="dxa"/>
          </w:tcPr>
          <w:p w14:paraId="5DB6DA78" w14:textId="77777777" w:rsidR="00E87199" w:rsidRPr="00204191" w:rsidRDefault="00E87199" w:rsidP="00821B7D">
            <w:pPr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</w:p>
          <w:p w14:paraId="4AE81EF6" w14:textId="77777777" w:rsidR="00FE1294" w:rsidRPr="00204191" w:rsidRDefault="00FE1294" w:rsidP="00821B7D">
            <w:pPr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</w:p>
        </w:tc>
      </w:tr>
      <w:tr w:rsidR="00E87199" w:rsidRPr="00204191" w14:paraId="25862B35" w14:textId="77777777" w:rsidTr="00A806F6">
        <w:tc>
          <w:tcPr>
            <w:tcW w:w="3277" w:type="dxa"/>
          </w:tcPr>
          <w:p w14:paraId="6CAE37B1" w14:textId="77777777" w:rsidR="00E87199" w:rsidRPr="00204191" w:rsidRDefault="00E87199" w:rsidP="00A806F6">
            <w:pPr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204191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>Lead Name</w:t>
            </w:r>
          </w:p>
        </w:tc>
        <w:tc>
          <w:tcPr>
            <w:tcW w:w="7585" w:type="dxa"/>
          </w:tcPr>
          <w:p w14:paraId="729B786F" w14:textId="77777777" w:rsidR="00E87199" w:rsidRPr="00204191" w:rsidRDefault="00E87199" w:rsidP="00821B7D">
            <w:pPr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</w:p>
          <w:p w14:paraId="51683355" w14:textId="77777777" w:rsidR="00FE1294" w:rsidRPr="00204191" w:rsidRDefault="00FE1294" w:rsidP="00821B7D">
            <w:pPr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</w:p>
        </w:tc>
      </w:tr>
      <w:tr w:rsidR="00E87199" w:rsidRPr="00204191" w14:paraId="34DF0856" w14:textId="77777777" w:rsidTr="00A806F6">
        <w:tc>
          <w:tcPr>
            <w:tcW w:w="3277" w:type="dxa"/>
          </w:tcPr>
          <w:p w14:paraId="2734563D" w14:textId="77777777" w:rsidR="00E87199" w:rsidRPr="00204191" w:rsidRDefault="00E87199" w:rsidP="00A806F6">
            <w:pPr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204191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>What will you provide?</w:t>
            </w:r>
          </w:p>
        </w:tc>
        <w:tc>
          <w:tcPr>
            <w:tcW w:w="7585" w:type="dxa"/>
          </w:tcPr>
          <w:p w14:paraId="1DDD2EAA" w14:textId="77777777" w:rsidR="00592024" w:rsidRPr="00204191" w:rsidRDefault="00592024" w:rsidP="00821B7D">
            <w:pPr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</w:p>
          <w:p w14:paraId="4953F4B1" w14:textId="77777777" w:rsidR="00FE1294" w:rsidRPr="00204191" w:rsidRDefault="00FE1294" w:rsidP="00821B7D">
            <w:pPr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</w:p>
        </w:tc>
      </w:tr>
      <w:tr w:rsidR="00E87199" w:rsidRPr="00204191" w14:paraId="6C21FBBB" w14:textId="77777777" w:rsidTr="00A806F6">
        <w:tc>
          <w:tcPr>
            <w:tcW w:w="3277" w:type="dxa"/>
          </w:tcPr>
          <w:p w14:paraId="6B4FA381" w14:textId="43AE90B1" w:rsidR="00E87199" w:rsidRPr="00204191" w:rsidRDefault="00E87199" w:rsidP="00A806F6">
            <w:pPr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204191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 xml:space="preserve">Tables will be provided.  Do you require anything else? </w:t>
            </w:r>
            <w:r w:rsidR="00204191" w:rsidRPr="00204191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>e.g.</w:t>
            </w:r>
            <w:r w:rsidRPr="00204191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 w:rsidR="00204191" w:rsidRPr="00204191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>e</w:t>
            </w:r>
            <w:r w:rsidRPr="00204191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>lectricity point</w:t>
            </w:r>
            <w:r w:rsidR="00621C5A" w:rsidRPr="00204191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 xml:space="preserve"> (</w:t>
            </w:r>
            <w:r w:rsidR="00204191" w:rsidRPr="00204191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 xml:space="preserve">although these </w:t>
            </w:r>
            <w:r w:rsidR="00621C5A" w:rsidRPr="00204191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>are limited)</w:t>
            </w:r>
          </w:p>
        </w:tc>
        <w:tc>
          <w:tcPr>
            <w:tcW w:w="7585" w:type="dxa"/>
          </w:tcPr>
          <w:p w14:paraId="69408B04" w14:textId="77777777" w:rsidR="00E87199" w:rsidRPr="00204191" w:rsidRDefault="00E87199" w:rsidP="00821B7D">
            <w:pPr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</w:p>
        </w:tc>
      </w:tr>
      <w:tr w:rsidR="00E87199" w:rsidRPr="00204191" w14:paraId="4F8208B0" w14:textId="77777777" w:rsidTr="00A806F6">
        <w:tc>
          <w:tcPr>
            <w:tcW w:w="3277" w:type="dxa"/>
          </w:tcPr>
          <w:p w14:paraId="6EC3289F" w14:textId="52205594" w:rsidR="00E87199" w:rsidRPr="00204191" w:rsidRDefault="00E87199" w:rsidP="00A806F6">
            <w:pPr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204191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>Ca</w:t>
            </w:r>
            <w:r w:rsidR="00FE1294" w:rsidRPr="00204191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 xml:space="preserve">n you advise of any </w:t>
            </w:r>
            <w:r w:rsidR="00621C5A" w:rsidRPr="00204191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>groups</w:t>
            </w:r>
            <w:r w:rsidR="00FE1294" w:rsidRPr="00204191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 w:rsidRPr="00204191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>who would like to be invited to this event?</w:t>
            </w:r>
          </w:p>
        </w:tc>
        <w:tc>
          <w:tcPr>
            <w:tcW w:w="7585" w:type="dxa"/>
          </w:tcPr>
          <w:p w14:paraId="4FFA46FC" w14:textId="77777777" w:rsidR="00E87199" w:rsidRPr="00204191" w:rsidRDefault="00E87199" w:rsidP="00374E2C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</w:p>
        </w:tc>
      </w:tr>
      <w:tr w:rsidR="00621C5A" w:rsidRPr="00204191" w14:paraId="736EC291" w14:textId="77777777" w:rsidTr="00DC23F3">
        <w:tc>
          <w:tcPr>
            <w:tcW w:w="3277" w:type="dxa"/>
          </w:tcPr>
          <w:p w14:paraId="07689835" w14:textId="7944D67C" w:rsidR="00621C5A" w:rsidRPr="00204191" w:rsidRDefault="00621C5A" w:rsidP="00A806F6">
            <w:pPr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204191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 xml:space="preserve">Are you able to offer any taster activities at the event i.e. </w:t>
            </w:r>
            <w:r w:rsidR="009D643A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 xml:space="preserve">crafts, singing </w:t>
            </w:r>
            <w:proofErr w:type="spellStart"/>
            <w:r w:rsidR="009D643A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</w:rPr>
              <w:t>etc</w:t>
            </w:r>
            <w:proofErr w:type="spellEnd"/>
          </w:p>
        </w:tc>
        <w:tc>
          <w:tcPr>
            <w:tcW w:w="7585" w:type="dxa"/>
          </w:tcPr>
          <w:p w14:paraId="52A3DD54" w14:textId="55324688" w:rsidR="00621C5A" w:rsidRPr="00204191" w:rsidRDefault="00621C5A" w:rsidP="00374E2C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</w:p>
        </w:tc>
      </w:tr>
    </w:tbl>
    <w:p w14:paraId="3B257285" w14:textId="77777777" w:rsidR="00E87199" w:rsidRPr="00204191" w:rsidRDefault="00E87199" w:rsidP="00374E2C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26A725F2" w14:textId="60E552DF" w:rsidR="00A806F6" w:rsidRPr="00204191" w:rsidRDefault="00621C5A" w:rsidP="00374E2C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204191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All </w:t>
      </w:r>
      <w:proofErr w:type="spellStart"/>
      <w:r w:rsidRPr="00204191">
        <w:rPr>
          <w:rFonts w:ascii="Arial" w:hAnsi="Arial" w:cs="Arial"/>
          <w:b/>
          <w:color w:val="385623" w:themeColor="accent6" w:themeShade="80"/>
          <w:sz w:val="28"/>
          <w:szCs w:val="28"/>
        </w:rPr>
        <w:t>organisations</w:t>
      </w:r>
      <w:proofErr w:type="spellEnd"/>
      <w:r w:rsidRPr="00204191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are asked to bring their own lunch to the event</w:t>
      </w:r>
    </w:p>
    <w:p w14:paraId="2E100748" w14:textId="1F617518" w:rsidR="00621C5A" w:rsidRPr="00204191" w:rsidRDefault="00621C5A" w:rsidP="00374E2C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204191">
        <w:rPr>
          <w:rFonts w:ascii="Arial" w:hAnsi="Arial" w:cs="Arial"/>
          <w:b/>
          <w:color w:val="385623" w:themeColor="accent6" w:themeShade="80"/>
          <w:sz w:val="28"/>
          <w:szCs w:val="28"/>
        </w:rPr>
        <w:t>Teas/coffees/biscuits will be provided</w:t>
      </w:r>
    </w:p>
    <w:p w14:paraId="7CEEA07C" w14:textId="77777777" w:rsidR="00621C5A" w:rsidRPr="00204191" w:rsidRDefault="00621C5A" w:rsidP="00374E2C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75676F48" w14:textId="77777777" w:rsidR="00E768AE" w:rsidRPr="00204191" w:rsidRDefault="005640F8" w:rsidP="00A806F6">
      <w:pPr>
        <w:jc w:val="center"/>
        <w:rPr>
          <w:rFonts w:ascii="Arial" w:hAnsi="Arial" w:cs="Arial"/>
          <w:b/>
          <w:i/>
          <w:color w:val="385623" w:themeColor="accent6" w:themeShade="80"/>
          <w:sz w:val="28"/>
          <w:szCs w:val="28"/>
        </w:rPr>
      </w:pPr>
      <w:r w:rsidRPr="00204191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Please return this booking form to </w:t>
      </w:r>
      <w:hyperlink r:id="rId4" w:history="1">
        <w:r w:rsidRPr="00204191">
          <w:rPr>
            <w:rStyle w:val="Hyperlink"/>
            <w:rFonts w:ascii="Arial" w:hAnsi="Arial" w:cs="Arial"/>
            <w:b/>
            <w:sz w:val="28"/>
            <w:szCs w:val="28"/>
          </w:rPr>
          <w:t>wendy.blunt@chesterfield.gov.uk</w:t>
        </w:r>
      </w:hyperlink>
      <w:r w:rsidRPr="00204191">
        <w:rPr>
          <w:rFonts w:ascii="Arial" w:hAnsi="Arial" w:cs="Arial"/>
          <w:b/>
          <w:color w:val="385623" w:themeColor="accent6" w:themeShade="80"/>
          <w:sz w:val="28"/>
          <w:szCs w:val="28"/>
        </w:rPr>
        <w:t>.  Thanks</w:t>
      </w:r>
    </w:p>
    <w:sectPr w:rsidR="00E768AE" w:rsidRPr="00204191" w:rsidSect="00374E2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74"/>
    <w:rsid w:val="000C1A47"/>
    <w:rsid w:val="001D30B6"/>
    <w:rsid w:val="00204191"/>
    <w:rsid w:val="00252F1A"/>
    <w:rsid w:val="002769DB"/>
    <w:rsid w:val="00282D3A"/>
    <w:rsid w:val="002E09B5"/>
    <w:rsid w:val="003023B9"/>
    <w:rsid w:val="00335066"/>
    <w:rsid w:val="00351DD1"/>
    <w:rsid w:val="00374E2C"/>
    <w:rsid w:val="003F6634"/>
    <w:rsid w:val="004C1E96"/>
    <w:rsid w:val="004D4D48"/>
    <w:rsid w:val="0054120E"/>
    <w:rsid w:val="005640F8"/>
    <w:rsid w:val="00590A56"/>
    <w:rsid w:val="00592024"/>
    <w:rsid w:val="005B2597"/>
    <w:rsid w:val="00621C5A"/>
    <w:rsid w:val="00696337"/>
    <w:rsid w:val="00821B7D"/>
    <w:rsid w:val="008B6F75"/>
    <w:rsid w:val="008E73AB"/>
    <w:rsid w:val="00907874"/>
    <w:rsid w:val="00972A05"/>
    <w:rsid w:val="0099104B"/>
    <w:rsid w:val="009C5FD3"/>
    <w:rsid w:val="009D643A"/>
    <w:rsid w:val="00A65217"/>
    <w:rsid w:val="00A806F6"/>
    <w:rsid w:val="00A833E7"/>
    <w:rsid w:val="00B345FD"/>
    <w:rsid w:val="00B719A0"/>
    <w:rsid w:val="00BF05F7"/>
    <w:rsid w:val="00C44A92"/>
    <w:rsid w:val="00C66AAB"/>
    <w:rsid w:val="00CD3902"/>
    <w:rsid w:val="00E33C7B"/>
    <w:rsid w:val="00E768AE"/>
    <w:rsid w:val="00E87199"/>
    <w:rsid w:val="00EA4CB8"/>
    <w:rsid w:val="00EF191A"/>
    <w:rsid w:val="00F67D22"/>
    <w:rsid w:val="00FD1FCA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657B"/>
  <w15:docId w15:val="{DADC00ED-8A01-43D8-9977-63846488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87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390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B5"/>
    <w:rPr>
      <w:rFonts w:ascii="Tahoma" w:eastAsia="Times New Roman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E87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ndy.blunt@chester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Wendy Blunt</cp:lastModifiedBy>
  <cp:revision>2</cp:revision>
  <cp:lastPrinted>2017-02-01T10:16:00Z</cp:lastPrinted>
  <dcterms:created xsi:type="dcterms:W3CDTF">2024-02-08T16:32:00Z</dcterms:created>
  <dcterms:modified xsi:type="dcterms:W3CDTF">2024-02-08T16:32:00Z</dcterms:modified>
</cp:coreProperties>
</file>